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E91F" w14:textId="5412A466" w:rsidR="000B095A" w:rsidRDefault="000B09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15</w:t>
      </w:r>
    </w:p>
    <w:p w14:paraId="6A39B684" w14:textId="74AC7268" w:rsidR="000B095A" w:rsidRDefault="000B09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review what we have learned for the past week and a half. </w:t>
      </w:r>
    </w:p>
    <w:p w14:paraId="16ADF951" w14:textId="1E51638A" w:rsidR="00903D15" w:rsidRDefault="00903D15">
      <w:pPr>
        <w:rPr>
          <w:rFonts w:ascii="Arial" w:hAnsi="Arial" w:cs="Arial"/>
          <w:sz w:val="32"/>
          <w:szCs w:val="32"/>
        </w:rPr>
      </w:pPr>
    </w:p>
    <w:p w14:paraId="160E383A" w14:textId="435D539A" w:rsidR="00631565" w:rsidRDefault="0062294B" w:rsidP="0063156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the 4 different types of weather we have learned?</w:t>
      </w:r>
      <w:r>
        <w:rPr>
          <w:rFonts w:ascii="Arial" w:hAnsi="Arial" w:cs="Arial"/>
          <w:sz w:val="32"/>
          <w:szCs w:val="32"/>
        </w:rPr>
        <w:tab/>
      </w:r>
    </w:p>
    <w:p w14:paraId="3A8FBF05" w14:textId="157396FA" w:rsidR="00631565" w:rsidRDefault="00631565" w:rsidP="00631565">
      <w:pPr>
        <w:rPr>
          <w:rFonts w:ascii="Arial" w:hAnsi="Arial" w:cs="Arial"/>
          <w:sz w:val="32"/>
          <w:szCs w:val="32"/>
        </w:rPr>
      </w:pPr>
      <w:r w:rsidRPr="008B636D">
        <w:rPr>
          <w:noProof/>
        </w:rPr>
        <w:drawing>
          <wp:anchor distT="0" distB="0" distL="114300" distR="114300" simplePos="0" relativeHeight="251659264" behindDoc="1" locked="0" layoutInCell="1" allowOverlap="1" wp14:anchorId="5258E4BF" wp14:editId="72DD9795">
            <wp:simplePos x="0" y="0"/>
            <wp:positionH relativeFrom="column">
              <wp:posOffset>4057650</wp:posOffset>
            </wp:positionH>
            <wp:positionV relativeFrom="paragraph">
              <wp:posOffset>264160</wp:posOffset>
            </wp:positionV>
            <wp:extent cx="16573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352" y="21276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36D">
        <w:rPr>
          <w:noProof/>
        </w:rPr>
        <w:drawing>
          <wp:anchor distT="0" distB="0" distL="114300" distR="114300" simplePos="0" relativeHeight="251662336" behindDoc="1" locked="0" layoutInCell="1" allowOverlap="1" wp14:anchorId="08B97387" wp14:editId="41D9B844">
            <wp:simplePos x="0" y="0"/>
            <wp:positionH relativeFrom="column">
              <wp:posOffset>219075</wp:posOffset>
            </wp:positionH>
            <wp:positionV relativeFrom="paragraph">
              <wp:posOffset>314325</wp:posOffset>
            </wp:positionV>
            <wp:extent cx="1952625" cy="1052195"/>
            <wp:effectExtent l="0" t="0" r="9525" b="0"/>
            <wp:wrapTight wrapText="bothSides">
              <wp:wrapPolygon edited="0">
                <wp:start x="0" y="0"/>
                <wp:lineTo x="0" y="21118"/>
                <wp:lineTo x="21495" y="21118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Rainy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Sunny</w:t>
      </w:r>
    </w:p>
    <w:p w14:paraId="379FF444" w14:textId="5954927B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0E6A9931" w14:textId="77777777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61EF235A" w14:textId="1E109151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7CA38BD7" w14:textId="77777777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2E2C17CD" w14:textId="08A088AF" w:rsidR="00631565" w:rsidRDefault="00631565" w:rsidP="00631565">
      <w:pPr>
        <w:rPr>
          <w:rFonts w:ascii="Arial" w:hAnsi="Arial" w:cs="Arial"/>
          <w:sz w:val="32"/>
          <w:szCs w:val="32"/>
        </w:rPr>
      </w:pPr>
      <w:r w:rsidRPr="008B636D">
        <w:rPr>
          <w:noProof/>
        </w:rPr>
        <w:drawing>
          <wp:anchor distT="0" distB="0" distL="114300" distR="114300" simplePos="0" relativeHeight="251661312" behindDoc="1" locked="0" layoutInCell="1" allowOverlap="1" wp14:anchorId="066C9DA2" wp14:editId="408B445B">
            <wp:simplePos x="0" y="0"/>
            <wp:positionH relativeFrom="column">
              <wp:posOffset>390525</wp:posOffset>
            </wp:positionH>
            <wp:positionV relativeFrom="paragraph">
              <wp:posOffset>307340</wp:posOffset>
            </wp:positionV>
            <wp:extent cx="1685925" cy="1121410"/>
            <wp:effectExtent l="0" t="0" r="9525" b="2540"/>
            <wp:wrapTight wrapText="bothSides">
              <wp:wrapPolygon edited="0">
                <wp:start x="0" y="0"/>
                <wp:lineTo x="0" y="21282"/>
                <wp:lineTo x="21478" y="21282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36D">
        <w:rPr>
          <w:noProof/>
        </w:rPr>
        <w:drawing>
          <wp:anchor distT="0" distB="0" distL="114300" distR="114300" simplePos="0" relativeHeight="251660288" behindDoc="1" locked="0" layoutInCell="1" allowOverlap="1" wp14:anchorId="67837CCB" wp14:editId="26EBD5C2">
            <wp:simplePos x="0" y="0"/>
            <wp:positionH relativeFrom="column">
              <wp:posOffset>3933825</wp:posOffset>
            </wp:positionH>
            <wp:positionV relativeFrom="paragraph">
              <wp:posOffset>326390</wp:posOffset>
            </wp:positionV>
            <wp:extent cx="185737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489" y="21276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9"/>
                    <a:stretch/>
                  </pic:blipFill>
                  <pic:spPr bwMode="auto">
                    <a:xfrm>
                      <a:off x="0" y="0"/>
                      <a:ext cx="1857375" cy="110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Windy</w:t>
      </w:r>
    </w:p>
    <w:p w14:paraId="6C99E0B9" w14:textId="1663D131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664EFD76" w14:textId="0E1EFAC2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7F5E7334" w14:textId="18DCF21C" w:rsidR="00631565" w:rsidRDefault="00631565" w:rsidP="00631565">
      <w:pPr>
        <w:rPr>
          <w:rFonts w:ascii="Arial" w:hAnsi="Arial" w:cs="Arial"/>
          <w:sz w:val="32"/>
          <w:szCs w:val="32"/>
        </w:rPr>
      </w:pPr>
    </w:p>
    <w:p w14:paraId="6D77E1FF" w14:textId="2B25F198" w:rsidR="00631565" w:rsidRDefault="00631565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144263BB" w14:textId="77777777" w:rsidR="00614AAC" w:rsidRDefault="00614AAC">
      <w:pPr>
        <w:rPr>
          <w:rFonts w:ascii="Arial" w:hAnsi="Arial" w:cs="Arial"/>
          <w:sz w:val="32"/>
          <w:szCs w:val="32"/>
        </w:rPr>
      </w:pPr>
    </w:p>
    <w:p w14:paraId="1696542F" w14:textId="6F57BEDF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say the word do?</w:t>
      </w:r>
    </w:p>
    <w:p w14:paraId="433538C0" w14:textId="7F070ABE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does the word do start with? </w:t>
      </w:r>
      <w:proofErr w:type="gramStart"/>
      <w:r>
        <w:rPr>
          <w:rFonts w:ascii="Arial" w:hAnsi="Arial" w:cs="Arial"/>
          <w:sz w:val="32"/>
          <w:szCs w:val="32"/>
        </w:rPr>
        <w:t>/</w:t>
      </w:r>
      <w:proofErr w:type="gramEnd"/>
      <w:r>
        <w:rPr>
          <w:rFonts w:ascii="Arial" w:hAnsi="Arial" w:cs="Arial"/>
          <w:sz w:val="32"/>
          <w:szCs w:val="32"/>
        </w:rPr>
        <w:t>d/</w:t>
      </w:r>
    </w:p>
    <w:p w14:paraId="5F6933EC" w14:textId="2AB4BF63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sound of this letter?</w:t>
      </w:r>
    </w:p>
    <w:p w14:paraId="05C12C9F" w14:textId="5ED972AD" w:rsidR="0062294B" w:rsidRDefault="0062294B">
      <w:pPr>
        <w:rPr>
          <w:rFonts w:ascii="Arial" w:hAnsi="Arial" w:cs="Arial"/>
          <w:sz w:val="32"/>
          <w:szCs w:val="32"/>
        </w:rPr>
      </w:pPr>
    </w:p>
    <w:p w14:paraId="57114969" w14:textId="0B650A02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letter does the word do end with? /o/</w:t>
      </w:r>
    </w:p>
    <w:p w14:paraId="05AEEDBA" w14:textId="39CA2D4D" w:rsidR="00614AAC" w:rsidRDefault="0062294B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Can you say the sound of this letter? </w:t>
      </w:r>
    </w:p>
    <w:p w14:paraId="1C38BF70" w14:textId="77777777" w:rsidR="00E83395" w:rsidRDefault="00E83395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92744CA" w14:textId="56BD5B6B" w:rsidR="0062294B" w:rsidRDefault="00903D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What are the 5 senses?</w:t>
      </w:r>
    </w:p>
    <w:p w14:paraId="678E9714" w14:textId="5C5A439E" w:rsidR="00903D15" w:rsidRDefault="00903D15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Hear, Smell, Taste, Touch, See</w:t>
      </w:r>
    </w:p>
    <w:p w14:paraId="4E4BE7C9" w14:textId="77777777" w:rsidR="0062294B" w:rsidRDefault="0062294B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8C3EA7D" w14:textId="77777777" w:rsidR="0062294B" w:rsidRDefault="0062294B">
      <w:pPr>
        <w:rPr>
          <w:rFonts w:ascii="Arial" w:hAnsi="Arial" w:cs="Arial"/>
          <w:sz w:val="32"/>
          <w:szCs w:val="32"/>
        </w:rPr>
      </w:pPr>
    </w:p>
    <w:p w14:paraId="425E299D" w14:textId="0F07B9A5" w:rsidR="00903D15" w:rsidRDefault="00DF7A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62294B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 xml:space="preserve">? </w:t>
      </w:r>
    </w:p>
    <w:p w14:paraId="6A613A5D" w14:textId="42C2CBD1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does the word </w:t>
      </w:r>
      <w:r w:rsidRPr="0062294B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 xml:space="preserve"> start with? /t/</w:t>
      </w:r>
    </w:p>
    <w:p w14:paraId="0EFEBB65" w14:textId="4611ED76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sound of this letter?</w:t>
      </w:r>
    </w:p>
    <w:p w14:paraId="38CFAE38" w14:textId="125B78D5" w:rsidR="0062294B" w:rsidRDefault="0062294B">
      <w:pPr>
        <w:rPr>
          <w:rFonts w:ascii="Arial" w:hAnsi="Arial" w:cs="Arial"/>
          <w:sz w:val="32"/>
          <w:szCs w:val="32"/>
        </w:rPr>
      </w:pPr>
    </w:p>
    <w:p w14:paraId="5A3738BA" w14:textId="27B2D590" w:rsidR="0062294B" w:rsidRDefault="006229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does the word </w:t>
      </w:r>
      <w:r w:rsidRPr="0062294B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 xml:space="preserve"> end with? /o/</w:t>
      </w:r>
    </w:p>
    <w:p w14:paraId="12B7C1E4" w14:textId="7E9F7F30" w:rsidR="0062294B" w:rsidRDefault="0062294B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sound of this letter?</w:t>
      </w:r>
    </w:p>
    <w:p w14:paraId="47DF517E" w14:textId="77777777" w:rsidR="00E83395" w:rsidRDefault="00E83395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7010EBE" w14:textId="1DE56415" w:rsidR="00E83395" w:rsidRDefault="00E83395">
      <w:pPr>
        <w:rPr>
          <w:rFonts w:ascii="Arial" w:hAnsi="Arial" w:cs="Arial"/>
          <w:sz w:val="32"/>
          <w:szCs w:val="32"/>
        </w:rPr>
      </w:pPr>
    </w:p>
    <w:p w14:paraId="3F2C158A" w14:textId="4814E4B5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There are different kinds of sentences. </w:t>
      </w:r>
    </w:p>
    <w:p w14:paraId="6496D65C" w14:textId="77777777" w:rsidR="00E83395" w:rsidRDefault="00E83395" w:rsidP="00E83395">
      <w:pPr>
        <w:rPr>
          <w:rFonts w:ascii="Arial" w:hAnsi="Arial" w:cs="Arial"/>
          <w:sz w:val="32"/>
          <w:szCs w:val="32"/>
        </w:rPr>
      </w:pPr>
    </w:p>
    <w:p w14:paraId="306DDEF0" w14:textId="0E512F1D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Statements give information.</w:t>
      </w:r>
    </w:p>
    <w:p w14:paraId="5B8922AE" w14:textId="6BC1FD97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The door is open. </w:t>
      </w:r>
    </w:p>
    <w:p w14:paraId="3081C8BC" w14:textId="77777777" w:rsidR="00E83395" w:rsidRDefault="00E83395" w:rsidP="00E83395">
      <w:pPr>
        <w:rPr>
          <w:rFonts w:ascii="Arial" w:hAnsi="Arial" w:cs="Arial"/>
          <w:sz w:val="32"/>
          <w:szCs w:val="32"/>
        </w:rPr>
      </w:pPr>
    </w:p>
    <w:p w14:paraId="405B901B" w14:textId="05E2F6AC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Questions ask for information.</w:t>
      </w:r>
    </w:p>
    <w:p w14:paraId="6F1DD5A3" w14:textId="7DFEA883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 you help me?</w:t>
      </w:r>
    </w:p>
    <w:p w14:paraId="2D93B016" w14:textId="77777777" w:rsidR="00E83395" w:rsidRDefault="00E83395" w:rsidP="00E83395">
      <w:pPr>
        <w:rPr>
          <w:rFonts w:ascii="Arial" w:hAnsi="Arial" w:cs="Arial"/>
          <w:sz w:val="32"/>
          <w:szCs w:val="32"/>
        </w:rPr>
      </w:pPr>
    </w:p>
    <w:p w14:paraId="7E156A62" w14:textId="15298899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Commands tells someone to do something. </w:t>
      </w:r>
    </w:p>
    <w:p w14:paraId="756A0E3A" w14:textId="28007EC7" w:rsidR="00E83395" w:rsidRDefault="00E83395" w:rsidP="00E833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Give that back to your brother!</w:t>
      </w:r>
    </w:p>
    <w:p w14:paraId="360C6E29" w14:textId="15EAFAE1" w:rsidR="00E632AC" w:rsidRDefault="00E632AC" w:rsidP="00E83395">
      <w:pPr>
        <w:rPr>
          <w:rFonts w:ascii="Arial" w:hAnsi="Arial" w:cs="Arial"/>
          <w:sz w:val="32"/>
          <w:szCs w:val="32"/>
        </w:rPr>
      </w:pPr>
    </w:p>
    <w:p w14:paraId="666A6F45" w14:textId="6F0A9D06" w:rsidR="00E632AC" w:rsidRDefault="00E632AC" w:rsidP="00E632AC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0536EEB6" w14:textId="27707597" w:rsidR="00E632AC" w:rsidRDefault="00E632AC" w:rsidP="00E632AC">
      <w:pPr>
        <w:rPr>
          <w:rFonts w:ascii="Arial" w:hAnsi="Arial" w:cs="Arial"/>
          <w:sz w:val="36"/>
          <w:szCs w:val="36"/>
        </w:rPr>
      </w:pPr>
    </w:p>
    <w:p w14:paraId="205BE18C" w14:textId="4755D619" w:rsidR="00E632AC" w:rsidRPr="00E632AC" w:rsidRDefault="00E632AC" w:rsidP="00E632A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 draw the 4 different types of weather (sunny, windy, snowy, rainy).</w:t>
      </w:r>
    </w:p>
    <w:p w14:paraId="43035B0B" w14:textId="5FDBFD71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1596B3C4" w14:textId="77777777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43674989" w14:textId="6C7CEDB9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0FB8D410" w14:textId="4E21A745" w:rsidR="00E632AC" w:rsidRPr="00E632AC" w:rsidRDefault="00E632AC" w:rsidP="00E632A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r w:rsidRPr="00E632AC">
        <w:rPr>
          <w:rFonts w:ascii="Arial" w:hAnsi="Arial" w:cs="Arial"/>
          <w:b/>
          <w:bCs/>
          <w:sz w:val="36"/>
          <w:szCs w:val="36"/>
        </w:rPr>
        <w:t>do</w:t>
      </w:r>
      <w:r>
        <w:rPr>
          <w:rFonts w:ascii="Arial" w:hAnsi="Arial" w:cs="Arial"/>
          <w:sz w:val="36"/>
          <w:szCs w:val="36"/>
        </w:rPr>
        <w:t xml:space="preserve"> 10 times. </w:t>
      </w:r>
    </w:p>
    <w:p w14:paraId="7C1AD229" w14:textId="517B2644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7C77E427" w14:textId="77777777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500AFF6F" w14:textId="50F61F9D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0D279F28" w14:textId="4640A233" w:rsidR="00E632AC" w:rsidRPr="00E632AC" w:rsidRDefault="00E632AC" w:rsidP="00E632A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</w:t>
      </w:r>
      <w:r w:rsidR="00F65FFD">
        <w:rPr>
          <w:rFonts w:ascii="Arial" w:hAnsi="Arial" w:cs="Arial"/>
          <w:sz w:val="36"/>
          <w:szCs w:val="36"/>
        </w:rPr>
        <w:t xml:space="preserve"> choose one thing they can do with each sense</w:t>
      </w:r>
      <w:r>
        <w:rPr>
          <w:rFonts w:ascii="Arial" w:hAnsi="Arial" w:cs="Arial"/>
          <w:sz w:val="36"/>
          <w:szCs w:val="36"/>
        </w:rPr>
        <w:t>.</w:t>
      </w:r>
      <w:r w:rsidR="00F65FFD">
        <w:rPr>
          <w:rFonts w:ascii="Arial" w:hAnsi="Arial" w:cs="Arial"/>
          <w:sz w:val="36"/>
          <w:szCs w:val="36"/>
        </w:rPr>
        <w:t xml:space="preserve"> Have them write a sentence stating what they can do. Ex. I can see the swings. </w:t>
      </w:r>
    </w:p>
    <w:p w14:paraId="5C259A41" w14:textId="50DDFC0C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6F1B4142" w14:textId="1E78AA20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16234E24" w14:textId="77777777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2E94C204" w14:textId="119FD3BC" w:rsidR="00E632AC" w:rsidRPr="00E632AC" w:rsidRDefault="00E632AC" w:rsidP="00E632A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r w:rsidRPr="00E632AC">
        <w:rPr>
          <w:rFonts w:ascii="Arial" w:hAnsi="Arial" w:cs="Arial"/>
          <w:b/>
          <w:bCs/>
          <w:sz w:val="36"/>
          <w:szCs w:val="36"/>
        </w:rPr>
        <w:t>too</w:t>
      </w:r>
      <w:r>
        <w:rPr>
          <w:rFonts w:ascii="Arial" w:hAnsi="Arial" w:cs="Arial"/>
          <w:sz w:val="36"/>
          <w:szCs w:val="36"/>
        </w:rPr>
        <w:t xml:space="preserve"> 10 times each. </w:t>
      </w:r>
    </w:p>
    <w:p w14:paraId="3B8A90D0" w14:textId="63797D9D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65B179D3" w14:textId="649B6E77" w:rsidR="00E632AC" w:rsidRDefault="00E632AC" w:rsidP="00E632AC">
      <w:pPr>
        <w:rPr>
          <w:rFonts w:ascii="Arial" w:hAnsi="Arial" w:cs="Arial"/>
          <w:sz w:val="32"/>
          <w:szCs w:val="32"/>
        </w:rPr>
      </w:pPr>
    </w:p>
    <w:p w14:paraId="0936CA95" w14:textId="77CCC240" w:rsidR="00DF7ABA" w:rsidRPr="00505DF5" w:rsidRDefault="00E632AC" w:rsidP="00505DF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1 statement, 1 question, and 1 command. </w:t>
      </w:r>
    </w:p>
    <w:sectPr w:rsidR="00DF7ABA" w:rsidRPr="00505DF5" w:rsidSect="00F65FFD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1555B"/>
    <w:multiLevelType w:val="hybridMultilevel"/>
    <w:tmpl w:val="CAB0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C617E"/>
    <w:multiLevelType w:val="hybridMultilevel"/>
    <w:tmpl w:val="E1F4D124"/>
    <w:lvl w:ilvl="0" w:tplc="DBF261F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5A"/>
    <w:rsid w:val="0006315E"/>
    <w:rsid w:val="000B095A"/>
    <w:rsid w:val="00505DF5"/>
    <w:rsid w:val="005C3F51"/>
    <w:rsid w:val="00614AAC"/>
    <w:rsid w:val="0062294B"/>
    <w:rsid w:val="00631565"/>
    <w:rsid w:val="00903D15"/>
    <w:rsid w:val="00CC7B3A"/>
    <w:rsid w:val="00DF7ABA"/>
    <w:rsid w:val="00E632AC"/>
    <w:rsid w:val="00E83395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D5C9"/>
  <w15:chartTrackingRefBased/>
  <w15:docId w15:val="{F4EB247C-3060-41C3-B417-9E10E549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16</cp:revision>
  <dcterms:created xsi:type="dcterms:W3CDTF">2020-04-18T22:16:00Z</dcterms:created>
  <dcterms:modified xsi:type="dcterms:W3CDTF">2020-04-19T00:04:00Z</dcterms:modified>
</cp:coreProperties>
</file>